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F8" w:rsidRDefault="00E732C5" w:rsidP="0055546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“星光讲坛”报告会</w:t>
      </w:r>
      <w:r w:rsidR="005663CE">
        <w:rPr>
          <w:rFonts w:asciiTheme="majorEastAsia" w:eastAsiaTheme="majorEastAsia" w:hAnsiTheme="majorEastAsia" w:hint="eastAsia"/>
          <w:b/>
          <w:sz w:val="36"/>
          <w:szCs w:val="36"/>
        </w:rPr>
        <w:t>机关、教辅单位出席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名额分配</w:t>
      </w:r>
    </w:p>
    <w:p w:rsidR="00230D5E" w:rsidRDefault="00230D5E" w:rsidP="0055546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984"/>
      </w:tblGrid>
      <w:tr w:rsidR="0018293D" w:rsidRPr="00230D5E" w:rsidTr="00227C94">
        <w:tc>
          <w:tcPr>
            <w:tcW w:w="993" w:type="dxa"/>
          </w:tcPr>
          <w:p w:rsidR="0018293D" w:rsidRPr="00230D5E" w:rsidRDefault="0018293D" w:rsidP="00230D5E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30D5E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6095" w:type="dxa"/>
          </w:tcPr>
          <w:p w:rsidR="0018293D" w:rsidRPr="00230D5E" w:rsidRDefault="0018293D" w:rsidP="00230D5E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30D5E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1984" w:type="dxa"/>
          </w:tcPr>
          <w:p w:rsidR="0018293D" w:rsidRPr="00230D5E" w:rsidRDefault="00361CB9" w:rsidP="00230D5E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参会名额</w:t>
            </w:r>
          </w:p>
        </w:tc>
      </w:tr>
      <w:tr w:rsidR="0018293D" w:rsidRPr="00230D5E" w:rsidTr="00227C94">
        <w:tc>
          <w:tcPr>
            <w:tcW w:w="993" w:type="dxa"/>
            <w:vAlign w:val="center"/>
          </w:tcPr>
          <w:p w:rsidR="0018293D" w:rsidRPr="00230D5E" w:rsidRDefault="0018293D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18293D" w:rsidRPr="00230D5E" w:rsidRDefault="0018293D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学校办公室</w:t>
            </w:r>
          </w:p>
        </w:tc>
        <w:tc>
          <w:tcPr>
            <w:tcW w:w="1984" w:type="dxa"/>
            <w:vAlign w:val="center"/>
          </w:tcPr>
          <w:p w:rsidR="0018293D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</w:tr>
      <w:tr w:rsidR="0018293D" w:rsidRPr="00230D5E" w:rsidTr="00227C94">
        <w:tc>
          <w:tcPr>
            <w:tcW w:w="993" w:type="dxa"/>
            <w:vAlign w:val="center"/>
          </w:tcPr>
          <w:p w:rsidR="0018293D" w:rsidRPr="00230D5E" w:rsidRDefault="0018293D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18293D" w:rsidRPr="00230D5E" w:rsidRDefault="00CA307F" w:rsidP="00614CE3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hyperlink r:id="rId10" w:tgtFrame="_blank" w:history="1">
              <w:r w:rsidR="0018293D" w:rsidRPr="00230D5E">
                <w:rPr>
                  <w:rFonts w:ascii="仿宋" w:eastAsia="仿宋" w:hAnsi="仿宋" w:hint="eastAsia"/>
                  <w:sz w:val="28"/>
                  <w:szCs w:val="28"/>
                </w:rPr>
                <w:t>党委组织部(组织员办公室)</w:t>
              </w:r>
            </w:hyperlink>
            <w:r w:rsidR="0018293D" w:rsidRPr="00230D5E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hyperlink r:id="rId11" w:tgtFrame="_blank" w:history="1">
              <w:r w:rsidR="0018293D" w:rsidRPr="00230D5E">
                <w:rPr>
                  <w:rFonts w:ascii="仿宋" w:eastAsia="仿宋" w:hAnsi="仿宋" w:hint="eastAsia"/>
                  <w:sz w:val="28"/>
                  <w:szCs w:val="28"/>
                </w:rPr>
                <w:t>机关党委</w:t>
              </w:r>
            </w:hyperlink>
          </w:p>
        </w:tc>
        <w:tc>
          <w:tcPr>
            <w:tcW w:w="1984" w:type="dxa"/>
            <w:vAlign w:val="center"/>
          </w:tcPr>
          <w:p w:rsidR="0018293D" w:rsidRPr="00230D5E" w:rsidRDefault="00614CE3" w:rsidP="00F25DD7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</w:tr>
      <w:tr w:rsidR="0018293D" w:rsidRPr="00230D5E" w:rsidTr="00227C94">
        <w:tc>
          <w:tcPr>
            <w:tcW w:w="993" w:type="dxa"/>
            <w:vAlign w:val="center"/>
          </w:tcPr>
          <w:p w:rsidR="0018293D" w:rsidRPr="00230D5E" w:rsidRDefault="0018293D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18293D" w:rsidRPr="00230D5E" w:rsidRDefault="00CA307F" w:rsidP="00614CE3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hyperlink r:id="rId12" w:tgtFrame="_blank" w:history="1">
              <w:r w:rsidR="0018293D" w:rsidRPr="00230D5E">
                <w:rPr>
                  <w:rFonts w:ascii="仿宋" w:eastAsia="仿宋" w:hAnsi="仿宋" w:hint="eastAsia"/>
                  <w:sz w:val="28"/>
                  <w:szCs w:val="28"/>
                </w:rPr>
                <w:t>党委宣传部、新闻中心</w:t>
              </w:r>
            </w:hyperlink>
          </w:p>
        </w:tc>
        <w:tc>
          <w:tcPr>
            <w:tcW w:w="1984" w:type="dxa"/>
            <w:vAlign w:val="center"/>
          </w:tcPr>
          <w:p w:rsidR="0018293D" w:rsidRPr="00230D5E" w:rsidRDefault="00614CE3" w:rsidP="00F25DD7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  <w:tr w:rsidR="0018293D" w:rsidRPr="00230D5E" w:rsidTr="00227C94">
        <w:tc>
          <w:tcPr>
            <w:tcW w:w="993" w:type="dxa"/>
            <w:vAlign w:val="center"/>
          </w:tcPr>
          <w:p w:rsidR="0018293D" w:rsidRPr="00230D5E" w:rsidRDefault="0018293D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18293D" w:rsidRPr="00230D5E" w:rsidRDefault="0018293D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党委统战部</w:t>
            </w:r>
          </w:p>
        </w:tc>
        <w:tc>
          <w:tcPr>
            <w:tcW w:w="1984" w:type="dxa"/>
            <w:vAlign w:val="center"/>
          </w:tcPr>
          <w:p w:rsidR="0018293D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18293D" w:rsidRPr="00230D5E" w:rsidTr="00227C94">
        <w:tc>
          <w:tcPr>
            <w:tcW w:w="993" w:type="dxa"/>
            <w:vAlign w:val="center"/>
          </w:tcPr>
          <w:p w:rsidR="0018293D" w:rsidRPr="00230D5E" w:rsidRDefault="0018293D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18293D" w:rsidRPr="00230D5E" w:rsidRDefault="00CA307F" w:rsidP="00614CE3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hyperlink r:id="rId13" w:tgtFrame="_blank" w:history="1">
              <w:r w:rsidR="0018293D" w:rsidRPr="00230D5E">
                <w:rPr>
                  <w:rFonts w:ascii="仿宋" w:eastAsia="仿宋" w:hAnsi="仿宋" w:hint="eastAsia"/>
                  <w:sz w:val="28"/>
                  <w:szCs w:val="28"/>
                </w:rPr>
                <w:t>纪检监察办公室、审计处</w:t>
              </w:r>
            </w:hyperlink>
          </w:p>
        </w:tc>
        <w:tc>
          <w:tcPr>
            <w:tcW w:w="1984" w:type="dxa"/>
            <w:vAlign w:val="center"/>
          </w:tcPr>
          <w:p w:rsidR="0018293D" w:rsidRPr="00230D5E" w:rsidRDefault="00614CE3" w:rsidP="00F25DD7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18293D" w:rsidRPr="00230D5E" w:rsidTr="00227C94">
        <w:tc>
          <w:tcPr>
            <w:tcW w:w="993" w:type="dxa"/>
            <w:vAlign w:val="center"/>
          </w:tcPr>
          <w:p w:rsidR="0018293D" w:rsidRPr="00230D5E" w:rsidRDefault="0018293D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18293D" w:rsidRPr="00230D5E" w:rsidRDefault="00CA307F" w:rsidP="00614CE3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hyperlink r:id="rId14" w:tgtFrame="_blank" w:history="1">
              <w:r w:rsidR="0018293D" w:rsidRPr="00230D5E">
                <w:rPr>
                  <w:rFonts w:ascii="仿宋" w:eastAsia="仿宋" w:hAnsi="仿宋" w:hint="eastAsia"/>
                  <w:sz w:val="28"/>
                  <w:szCs w:val="28"/>
                </w:rPr>
                <w:t>学生工作部（处）</w:t>
              </w:r>
            </w:hyperlink>
            <w:r w:rsidR="0018293D" w:rsidRPr="00230D5E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hyperlink r:id="rId15" w:tgtFrame="_blank" w:history="1">
              <w:r w:rsidR="0018293D" w:rsidRPr="00230D5E">
                <w:rPr>
                  <w:rFonts w:ascii="仿宋" w:eastAsia="仿宋" w:hAnsi="仿宋" w:hint="eastAsia"/>
                  <w:sz w:val="28"/>
                  <w:szCs w:val="28"/>
                </w:rPr>
                <w:t>就业创业指导中心</w:t>
              </w:r>
            </w:hyperlink>
          </w:p>
        </w:tc>
        <w:tc>
          <w:tcPr>
            <w:tcW w:w="1984" w:type="dxa"/>
            <w:vAlign w:val="center"/>
          </w:tcPr>
          <w:p w:rsidR="0018293D" w:rsidRPr="00230D5E" w:rsidRDefault="00614CE3" w:rsidP="00F25DD7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</w:tr>
      <w:tr w:rsidR="0018293D" w:rsidRPr="00230D5E" w:rsidTr="00227C94">
        <w:tc>
          <w:tcPr>
            <w:tcW w:w="993" w:type="dxa"/>
            <w:vAlign w:val="center"/>
          </w:tcPr>
          <w:p w:rsidR="0018293D" w:rsidRPr="00230D5E" w:rsidRDefault="0018293D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18293D" w:rsidRPr="00230D5E" w:rsidRDefault="0018293D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发展规划与政策法规处</w:t>
            </w:r>
          </w:p>
        </w:tc>
        <w:tc>
          <w:tcPr>
            <w:tcW w:w="1984" w:type="dxa"/>
            <w:vAlign w:val="center"/>
          </w:tcPr>
          <w:p w:rsidR="0018293D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18293D" w:rsidRPr="00230D5E" w:rsidTr="00227C94">
        <w:tc>
          <w:tcPr>
            <w:tcW w:w="993" w:type="dxa"/>
            <w:vAlign w:val="center"/>
          </w:tcPr>
          <w:p w:rsidR="0018293D" w:rsidRPr="00230D5E" w:rsidRDefault="0018293D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18293D" w:rsidRPr="00230D5E" w:rsidRDefault="0018293D" w:rsidP="00614CE3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1984" w:type="dxa"/>
            <w:vAlign w:val="center"/>
          </w:tcPr>
          <w:p w:rsidR="0018293D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</w:tr>
      <w:tr w:rsidR="0018293D" w:rsidRPr="00230D5E" w:rsidTr="00227C94">
        <w:tc>
          <w:tcPr>
            <w:tcW w:w="993" w:type="dxa"/>
            <w:vAlign w:val="center"/>
          </w:tcPr>
          <w:p w:rsidR="0018293D" w:rsidRPr="00230D5E" w:rsidRDefault="0018293D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18293D" w:rsidRPr="00230D5E" w:rsidRDefault="00CA307F" w:rsidP="00614CE3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hyperlink r:id="rId16" w:tgtFrame="_blank" w:history="1">
              <w:r w:rsidR="0018293D" w:rsidRPr="00230D5E">
                <w:rPr>
                  <w:rFonts w:ascii="仿宋" w:eastAsia="仿宋" w:hAnsi="仿宋" w:hint="eastAsia"/>
                  <w:sz w:val="28"/>
                  <w:szCs w:val="28"/>
                </w:rPr>
                <w:t>教务处、教师教学发展中心</w:t>
              </w:r>
            </w:hyperlink>
          </w:p>
        </w:tc>
        <w:tc>
          <w:tcPr>
            <w:tcW w:w="1984" w:type="dxa"/>
            <w:vAlign w:val="center"/>
          </w:tcPr>
          <w:p w:rsidR="0018293D" w:rsidRPr="00230D5E" w:rsidRDefault="00614CE3" w:rsidP="00F25DD7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</w:tr>
      <w:tr w:rsidR="0018293D" w:rsidRPr="00230D5E" w:rsidTr="00227C94">
        <w:tc>
          <w:tcPr>
            <w:tcW w:w="993" w:type="dxa"/>
            <w:vAlign w:val="center"/>
          </w:tcPr>
          <w:p w:rsidR="0018293D" w:rsidRPr="00230D5E" w:rsidRDefault="0018293D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18293D" w:rsidRPr="00230D5E" w:rsidRDefault="0018293D" w:rsidP="00614CE3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科学技术处</w:t>
            </w:r>
          </w:p>
        </w:tc>
        <w:tc>
          <w:tcPr>
            <w:tcW w:w="1984" w:type="dxa"/>
            <w:vAlign w:val="center"/>
          </w:tcPr>
          <w:p w:rsidR="0018293D" w:rsidRPr="00230D5E" w:rsidRDefault="00614CE3" w:rsidP="00F25DD7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</w:tr>
      <w:tr w:rsidR="0018293D" w:rsidRPr="00230D5E" w:rsidTr="00227C94">
        <w:tc>
          <w:tcPr>
            <w:tcW w:w="993" w:type="dxa"/>
            <w:vAlign w:val="center"/>
          </w:tcPr>
          <w:p w:rsidR="0018293D" w:rsidRPr="00230D5E" w:rsidRDefault="0018293D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18293D" w:rsidRPr="00230D5E" w:rsidRDefault="0018293D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社会科学处</w:t>
            </w:r>
          </w:p>
        </w:tc>
        <w:tc>
          <w:tcPr>
            <w:tcW w:w="1984" w:type="dxa"/>
            <w:vAlign w:val="center"/>
          </w:tcPr>
          <w:p w:rsidR="0018293D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18293D" w:rsidRPr="00230D5E" w:rsidTr="00227C94">
        <w:tc>
          <w:tcPr>
            <w:tcW w:w="993" w:type="dxa"/>
            <w:vAlign w:val="center"/>
          </w:tcPr>
          <w:p w:rsidR="0018293D" w:rsidRPr="00230D5E" w:rsidRDefault="0018293D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18293D" w:rsidRPr="00230D5E" w:rsidRDefault="00CA307F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hyperlink r:id="rId17" w:tgtFrame="_blank" w:history="1">
              <w:r w:rsidR="0018293D" w:rsidRPr="00230D5E">
                <w:rPr>
                  <w:rFonts w:ascii="仿宋" w:eastAsia="仿宋" w:hAnsi="仿宋" w:hint="eastAsia"/>
                  <w:sz w:val="28"/>
                  <w:szCs w:val="28"/>
                </w:rPr>
                <w:t>产业管理处</w:t>
              </w:r>
            </w:hyperlink>
            <w:r w:rsidR="0018293D" w:rsidRPr="00230D5E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hyperlink r:id="rId18" w:tgtFrame="_blank" w:history="1">
              <w:r w:rsidR="0018293D" w:rsidRPr="00230D5E">
                <w:rPr>
                  <w:rFonts w:ascii="仿宋" w:eastAsia="仿宋" w:hAnsi="仿宋" w:hint="eastAsia"/>
                  <w:sz w:val="28"/>
                  <w:szCs w:val="28"/>
                </w:rPr>
                <w:t>大学科技园管理委员会</w:t>
              </w:r>
            </w:hyperlink>
          </w:p>
        </w:tc>
        <w:tc>
          <w:tcPr>
            <w:tcW w:w="1984" w:type="dxa"/>
            <w:vAlign w:val="center"/>
          </w:tcPr>
          <w:p w:rsidR="0018293D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18293D" w:rsidRPr="00230D5E" w:rsidTr="00227C94">
        <w:tc>
          <w:tcPr>
            <w:tcW w:w="993" w:type="dxa"/>
            <w:vAlign w:val="center"/>
          </w:tcPr>
          <w:p w:rsidR="0018293D" w:rsidRPr="00230D5E" w:rsidRDefault="0018293D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18293D" w:rsidRPr="00230D5E" w:rsidRDefault="0018293D" w:rsidP="00614CE3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计划财务处</w:t>
            </w:r>
          </w:p>
        </w:tc>
        <w:tc>
          <w:tcPr>
            <w:tcW w:w="1984" w:type="dxa"/>
            <w:vAlign w:val="center"/>
          </w:tcPr>
          <w:p w:rsidR="0018293D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  <w:tr w:rsidR="0018293D" w:rsidRPr="00230D5E" w:rsidTr="00227C94">
        <w:tc>
          <w:tcPr>
            <w:tcW w:w="993" w:type="dxa"/>
            <w:vAlign w:val="center"/>
          </w:tcPr>
          <w:p w:rsidR="0018293D" w:rsidRPr="00230D5E" w:rsidRDefault="0018293D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18293D" w:rsidRPr="00230D5E" w:rsidRDefault="00CA307F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hyperlink r:id="rId19" w:tgtFrame="_blank" w:history="1">
              <w:r w:rsidR="0018293D" w:rsidRPr="00230D5E">
                <w:rPr>
                  <w:rFonts w:ascii="仿宋" w:eastAsia="仿宋" w:hAnsi="仿宋" w:hint="eastAsia"/>
                  <w:sz w:val="28"/>
                  <w:szCs w:val="28"/>
                </w:rPr>
                <w:t>国际交流与合作处、港澳台事务办公室</w:t>
              </w:r>
            </w:hyperlink>
          </w:p>
        </w:tc>
        <w:tc>
          <w:tcPr>
            <w:tcW w:w="1984" w:type="dxa"/>
            <w:vAlign w:val="center"/>
          </w:tcPr>
          <w:p w:rsidR="0018293D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18293D" w:rsidRPr="00230D5E" w:rsidTr="00227C94">
        <w:tc>
          <w:tcPr>
            <w:tcW w:w="993" w:type="dxa"/>
            <w:vAlign w:val="center"/>
          </w:tcPr>
          <w:p w:rsidR="0018293D" w:rsidRPr="00230D5E" w:rsidRDefault="0018293D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18293D" w:rsidRPr="00230D5E" w:rsidRDefault="0018293D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国有资产管理处</w:t>
            </w:r>
          </w:p>
        </w:tc>
        <w:tc>
          <w:tcPr>
            <w:tcW w:w="1984" w:type="dxa"/>
            <w:vAlign w:val="center"/>
          </w:tcPr>
          <w:p w:rsidR="0018293D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  <w:tr w:rsidR="0018293D" w:rsidRPr="00230D5E" w:rsidTr="00227C94">
        <w:tc>
          <w:tcPr>
            <w:tcW w:w="993" w:type="dxa"/>
            <w:vAlign w:val="center"/>
          </w:tcPr>
          <w:p w:rsidR="0018293D" w:rsidRPr="00230D5E" w:rsidRDefault="0018293D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18293D" w:rsidRPr="00230D5E" w:rsidRDefault="0018293D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保密办公室</w:t>
            </w:r>
          </w:p>
        </w:tc>
        <w:tc>
          <w:tcPr>
            <w:tcW w:w="1984" w:type="dxa"/>
            <w:vAlign w:val="center"/>
          </w:tcPr>
          <w:p w:rsidR="0018293D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18293D" w:rsidRPr="00230D5E" w:rsidTr="00227C94">
        <w:tc>
          <w:tcPr>
            <w:tcW w:w="993" w:type="dxa"/>
            <w:vAlign w:val="center"/>
          </w:tcPr>
          <w:p w:rsidR="0018293D" w:rsidRPr="00230D5E" w:rsidRDefault="0018293D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18293D" w:rsidRPr="00230D5E" w:rsidRDefault="0018293D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保卫处</w:t>
            </w:r>
          </w:p>
        </w:tc>
        <w:tc>
          <w:tcPr>
            <w:tcW w:w="1984" w:type="dxa"/>
            <w:vAlign w:val="center"/>
          </w:tcPr>
          <w:p w:rsidR="0018293D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</w:tr>
      <w:tr w:rsidR="00614CE3" w:rsidRPr="00230D5E" w:rsidTr="00227C94">
        <w:tc>
          <w:tcPr>
            <w:tcW w:w="993" w:type="dxa"/>
            <w:vAlign w:val="center"/>
          </w:tcPr>
          <w:p w:rsidR="00614CE3" w:rsidRPr="00230D5E" w:rsidRDefault="00614CE3" w:rsidP="003B07C1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614CE3" w:rsidRPr="00230D5E" w:rsidRDefault="00614CE3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后勤处、基建处</w:t>
            </w:r>
          </w:p>
        </w:tc>
        <w:tc>
          <w:tcPr>
            <w:tcW w:w="1984" w:type="dxa"/>
            <w:vAlign w:val="center"/>
          </w:tcPr>
          <w:p w:rsidR="00614CE3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</w:tr>
      <w:tr w:rsidR="00614CE3" w:rsidRPr="00230D5E" w:rsidTr="00227C94">
        <w:tc>
          <w:tcPr>
            <w:tcW w:w="993" w:type="dxa"/>
            <w:vAlign w:val="center"/>
          </w:tcPr>
          <w:p w:rsidR="00614CE3" w:rsidRPr="00230D5E" w:rsidRDefault="00614CE3" w:rsidP="003B07C1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614CE3" w:rsidRDefault="00614CE3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离退休工作处</w:t>
            </w:r>
          </w:p>
        </w:tc>
        <w:tc>
          <w:tcPr>
            <w:tcW w:w="1984" w:type="dxa"/>
            <w:vAlign w:val="center"/>
          </w:tcPr>
          <w:p w:rsidR="00614CE3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  <w:tr w:rsidR="00614CE3" w:rsidRPr="00230D5E" w:rsidTr="00227C94">
        <w:tc>
          <w:tcPr>
            <w:tcW w:w="993" w:type="dxa"/>
            <w:vAlign w:val="center"/>
          </w:tcPr>
          <w:p w:rsidR="00614CE3" w:rsidRPr="00230D5E" w:rsidRDefault="00614CE3" w:rsidP="003B07C1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614CE3" w:rsidRPr="00230D5E" w:rsidRDefault="00CA307F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hyperlink r:id="rId20" w:tgtFrame="_blank" w:history="1">
              <w:r w:rsidR="00614CE3" w:rsidRPr="00230D5E">
                <w:rPr>
                  <w:rFonts w:ascii="仿宋" w:eastAsia="仿宋" w:hAnsi="仿宋" w:hint="eastAsia"/>
                  <w:sz w:val="28"/>
                  <w:szCs w:val="28"/>
                </w:rPr>
                <w:t>工会、妇女工作委员会</w:t>
              </w:r>
            </w:hyperlink>
          </w:p>
        </w:tc>
        <w:tc>
          <w:tcPr>
            <w:tcW w:w="1984" w:type="dxa"/>
            <w:vAlign w:val="center"/>
          </w:tcPr>
          <w:p w:rsidR="00614CE3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  <w:tr w:rsidR="00614CE3" w:rsidRPr="00230D5E" w:rsidTr="00227C94">
        <w:tc>
          <w:tcPr>
            <w:tcW w:w="993" w:type="dxa"/>
            <w:vAlign w:val="center"/>
          </w:tcPr>
          <w:p w:rsidR="00614CE3" w:rsidRPr="00230D5E" w:rsidRDefault="00614CE3" w:rsidP="003B07C1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614CE3" w:rsidRPr="00230D5E" w:rsidRDefault="00614CE3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团委</w:t>
            </w:r>
          </w:p>
        </w:tc>
        <w:tc>
          <w:tcPr>
            <w:tcW w:w="1984" w:type="dxa"/>
            <w:vAlign w:val="center"/>
          </w:tcPr>
          <w:p w:rsidR="00614CE3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</w:tr>
      <w:tr w:rsidR="00614CE3" w:rsidRPr="00230D5E" w:rsidTr="00227C94">
        <w:tc>
          <w:tcPr>
            <w:tcW w:w="993" w:type="dxa"/>
            <w:vAlign w:val="center"/>
          </w:tcPr>
          <w:p w:rsidR="00614CE3" w:rsidRPr="00230D5E" w:rsidRDefault="00614CE3" w:rsidP="003B07C1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614CE3" w:rsidRPr="00230D5E" w:rsidRDefault="00614CE3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研究生院</w:t>
            </w:r>
          </w:p>
        </w:tc>
        <w:tc>
          <w:tcPr>
            <w:tcW w:w="1984" w:type="dxa"/>
            <w:vAlign w:val="center"/>
          </w:tcPr>
          <w:p w:rsidR="00614CE3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</w:tr>
      <w:tr w:rsidR="00614CE3" w:rsidRPr="00230D5E" w:rsidTr="00227C94">
        <w:tc>
          <w:tcPr>
            <w:tcW w:w="993" w:type="dxa"/>
            <w:vAlign w:val="center"/>
          </w:tcPr>
          <w:p w:rsidR="00614CE3" w:rsidRPr="00230D5E" w:rsidRDefault="00614CE3" w:rsidP="003B07C1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614CE3" w:rsidRPr="00230D5E" w:rsidRDefault="00614CE3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国际教育交流学院</w:t>
            </w:r>
          </w:p>
        </w:tc>
        <w:tc>
          <w:tcPr>
            <w:tcW w:w="1984" w:type="dxa"/>
            <w:vAlign w:val="center"/>
          </w:tcPr>
          <w:p w:rsidR="00614CE3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</w:tr>
      <w:tr w:rsidR="00614CE3" w:rsidRPr="00230D5E" w:rsidTr="00227C94">
        <w:tc>
          <w:tcPr>
            <w:tcW w:w="993" w:type="dxa"/>
            <w:vAlign w:val="center"/>
          </w:tcPr>
          <w:p w:rsidR="00614CE3" w:rsidRPr="00230D5E" w:rsidRDefault="00614CE3" w:rsidP="003B07C1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614CE3" w:rsidRPr="00230D5E" w:rsidRDefault="00614CE3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党校</w:t>
            </w:r>
          </w:p>
        </w:tc>
        <w:tc>
          <w:tcPr>
            <w:tcW w:w="1984" w:type="dxa"/>
            <w:vAlign w:val="center"/>
          </w:tcPr>
          <w:p w:rsidR="00614CE3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614CE3" w:rsidRPr="00230D5E" w:rsidTr="00227C94">
        <w:tc>
          <w:tcPr>
            <w:tcW w:w="993" w:type="dxa"/>
            <w:vAlign w:val="center"/>
          </w:tcPr>
          <w:p w:rsidR="00614CE3" w:rsidRPr="00230D5E" w:rsidRDefault="00614CE3" w:rsidP="003B07C1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614CE3" w:rsidRPr="00230D5E" w:rsidRDefault="00614CE3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质量监控与评估中心</w:t>
            </w:r>
          </w:p>
        </w:tc>
        <w:tc>
          <w:tcPr>
            <w:tcW w:w="1984" w:type="dxa"/>
            <w:vAlign w:val="center"/>
          </w:tcPr>
          <w:p w:rsidR="00614CE3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  <w:tr w:rsidR="00614CE3" w:rsidRPr="00230D5E" w:rsidTr="00227C94">
        <w:tc>
          <w:tcPr>
            <w:tcW w:w="993" w:type="dxa"/>
            <w:vAlign w:val="center"/>
          </w:tcPr>
          <w:p w:rsidR="00614CE3" w:rsidRPr="00230D5E" w:rsidRDefault="00614CE3" w:rsidP="003B07C1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614CE3" w:rsidRPr="00230D5E" w:rsidRDefault="00614CE3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图书馆</w:t>
            </w:r>
          </w:p>
        </w:tc>
        <w:tc>
          <w:tcPr>
            <w:tcW w:w="1984" w:type="dxa"/>
            <w:vAlign w:val="center"/>
          </w:tcPr>
          <w:p w:rsidR="00614CE3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</w:tr>
      <w:tr w:rsidR="00614CE3" w:rsidRPr="00230D5E" w:rsidTr="00227C94">
        <w:tc>
          <w:tcPr>
            <w:tcW w:w="993" w:type="dxa"/>
            <w:vAlign w:val="center"/>
          </w:tcPr>
          <w:p w:rsidR="00614CE3" w:rsidRPr="00230D5E" w:rsidRDefault="00614CE3" w:rsidP="003B07C1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614CE3" w:rsidRPr="00230D5E" w:rsidRDefault="00614CE3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档案馆</w:t>
            </w:r>
          </w:p>
        </w:tc>
        <w:tc>
          <w:tcPr>
            <w:tcW w:w="1984" w:type="dxa"/>
            <w:vAlign w:val="center"/>
          </w:tcPr>
          <w:p w:rsidR="00614CE3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  <w:tr w:rsidR="00614CE3" w:rsidRPr="00230D5E" w:rsidTr="00227C94">
        <w:tc>
          <w:tcPr>
            <w:tcW w:w="993" w:type="dxa"/>
            <w:vAlign w:val="center"/>
          </w:tcPr>
          <w:p w:rsidR="00614CE3" w:rsidRPr="00230D5E" w:rsidRDefault="00614CE3" w:rsidP="003B07C1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614CE3" w:rsidRPr="00230D5E" w:rsidRDefault="00614CE3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学报编辑部</w:t>
            </w:r>
          </w:p>
        </w:tc>
        <w:tc>
          <w:tcPr>
            <w:tcW w:w="1984" w:type="dxa"/>
            <w:vAlign w:val="center"/>
          </w:tcPr>
          <w:p w:rsidR="00614CE3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614CE3" w:rsidRPr="00230D5E" w:rsidTr="00227C94">
        <w:tc>
          <w:tcPr>
            <w:tcW w:w="993" w:type="dxa"/>
            <w:vAlign w:val="center"/>
          </w:tcPr>
          <w:p w:rsidR="00614CE3" w:rsidRPr="00230D5E" w:rsidRDefault="00614CE3" w:rsidP="003B07C1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29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614CE3" w:rsidRPr="00230D5E" w:rsidRDefault="00614CE3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信息化中心</w:t>
            </w:r>
          </w:p>
        </w:tc>
        <w:tc>
          <w:tcPr>
            <w:tcW w:w="1984" w:type="dxa"/>
            <w:vAlign w:val="center"/>
          </w:tcPr>
          <w:p w:rsidR="00614CE3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614CE3" w:rsidRPr="00230D5E" w:rsidTr="00227C94">
        <w:tc>
          <w:tcPr>
            <w:tcW w:w="993" w:type="dxa"/>
            <w:vAlign w:val="center"/>
          </w:tcPr>
          <w:p w:rsidR="00614CE3" w:rsidRPr="00230D5E" w:rsidRDefault="00614CE3" w:rsidP="003B07C1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614CE3" w:rsidRPr="00230D5E" w:rsidRDefault="00614CE3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高等教育发展战略研究所</w:t>
            </w:r>
          </w:p>
        </w:tc>
        <w:tc>
          <w:tcPr>
            <w:tcW w:w="1984" w:type="dxa"/>
            <w:vAlign w:val="center"/>
          </w:tcPr>
          <w:p w:rsidR="00614CE3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614CE3" w:rsidRPr="00230D5E" w:rsidTr="00227C94">
        <w:tc>
          <w:tcPr>
            <w:tcW w:w="993" w:type="dxa"/>
            <w:vAlign w:val="center"/>
          </w:tcPr>
          <w:p w:rsidR="00614CE3" w:rsidRPr="00230D5E" w:rsidRDefault="00614CE3" w:rsidP="003B07C1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31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614CE3" w:rsidRPr="00230D5E" w:rsidRDefault="00614CE3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校友总会</w:t>
            </w:r>
          </w:p>
        </w:tc>
        <w:tc>
          <w:tcPr>
            <w:tcW w:w="1984" w:type="dxa"/>
            <w:vAlign w:val="center"/>
          </w:tcPr>
          <w:p w:rsidR="00614CE3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614CE3" w:rsidRPr="00230D5E" w:rsidTr="00227C94">
        <w:tc>
          <w:tcPr>
            <w:tcW w:w="993" w:type="dxa"/>
            <w:vAlign w:val="center"/>
          </w:tcPr>
          <w:p w:rsidR="00614CE3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614CE3" w:rsidRPr="00230D5E" w:rsidRDefault="00614CE3" w:rsidP="00230D5E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校医院</w:t>
            </w:r>
          </w:p>
        </w:tc>
        <w:tc>
          <w:tcPr>
            <w:tcW w:w="1984" w:type="dxa"/>
            <w:vAlign w:val="center"/>
          </w:tcPr>
          <w:p w:rsidR="00614CE3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614CE3" w:rsidRPr="00230D5E" w:rsidTr="00227C94">
        <w:tc>
          <w:tcPr>
            <w:tcW w:w="993" w:type="dxa"/>
            <w:vAlign w:val="center"/>
          </w:tcPr>
          <w:p w:rsidR="00614CE3" w:rsidRPr="00230D5E" w:rsidRDefault="00614CE3" w:rsidP="00230D5E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0D5E"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6095" w:type="dxa"/>
            <w:vAlign w:val="center"/>
          </w:tcPr>
          <w:p w:rsidR="00614CE3" w:rsidRPr="00230D5E" w:rsidRDefault="00614CE3" w:rsidP="00230D5E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14CE3" w:rsidRPr="00230D5E" w:rsidRDefault="00B74BA3" w:rsidP="00230D5E">
            <w:pPr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129</w:t>
            </w:r>
            <w:bookmarkStart w:id="0" w:name="_GoBack"/>
            <w:bookmarkEnd w:id="0"/>
          </w:p>
        </w:tc>
      </w:tr>
    </w:tbl>
    <w:p w:rsidR="00582BD9" w:rsidRPr="00230D5E" w:rsidRDefault="00582BD9" w:rsidP="00230D5E">
      <w:pPr>
        <w:spacing w:line="380" w:lineRule="exact"/>
        <w:jc w:val="left"/>
        <w:rPr>
          <w:rFonts w:ascii="仿宋" w:eastAsia="仿宋" w:hAnsi="仿宋" w:cs="仿宋"/>
          <w:b/>
          <w:color w:val="FF0000"/>
          <w:kern w:val="0"/>
          <w:sz w:val="28"/>
          <w:szCs w:val="28"/>
        </w:rPr>
      </w:pPr>
    </w:p>
    <w:sectPr w:rsidR="00582BD9" w:rsidRPr="00230D5E" w:rsidSect="007E1DE4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7F" w:rsidRDefault="00CA307F" w:rsidP="00F1675E">
      <w:r>
        <w:separator/>
      </w:r>
    </w:p>
  </w:endnote>
  <w:endnote w:type="continuationSeparator" w:id="0">
    <w:p w:rsidR="00CA307F" w:rsidRDefault="00CA307F" w:rsidP="00F1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7F" w:rsidRDefault="00CA307F" w:rsidP="00F1675E">
      <w:r>
        <w:separator/>
      </w:r>
    </w:p>
  </w:footnote>
  <w:footnote w:type="continuationSeparator" w:id="0">
    <w:p w:rsidR="00CA307F" w:rsidRDefault="00CA307F" w:rsidP="00F1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5888"/>
    <w:multiLevelType w:val="hybridMultilevel"/>
    <w:tmpl w:val="1BBA1132"/>
    <w:lvl w:ilvl="0" w:tplc="3D88D62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DC"/>
    <w:rsid w:val="0001268C"/>
    <w:rsid w:val="00023E56"/>
    <w:rsid w:val="00083387"/>
    <w:rsid w:val="000857F8"/>
    <w:rsid w:val="000A61EA"/>
    <w:rsid w:val="000B7E5B"/>
    <w:rsid w:val="000D0E28"/>
    <w:rsid w:val="00101DC1"/>
    <w:rsid w:val="001134E5"/>
    <w:rsid w:val="00153D77"/>
    <w:rsid w:val="00160069"/>
    <w:rsid w:val="00170653"/>
    <w:rsid w:val="0018293D"/>
    <w:rsid w:val="001A0C0F"/>
    <w:rsid w:val="001E3323"/>
    <w:rsid w:val="001E5229"/>
    <w:rsid w:val="002122B3"/>
    <w:rsid w:val="002230DC"/>
    <w:rsid w:val="00225F39"/>
    <w:rsid w:val="00227C94"/>
    <w:rsid w:val="00230D5E"/>
    <w:rsid w:val="00241473"/>
    <w:rsid w:val="002514CD"/>
    <w:rsid w:val="00252872"/>
    <w:rsid w:val="002672C9"/>
    <w:rsid w:val="00270BDB"/>
    <w:rsid w:val="002811AB"/>
    <w:rsid w:val="0028598E"/>
    <w:rsid w:val="00293E24"/>
    <w:rsid w:val="00295FE3"/>
    <w:rsid w:val="002A47ED"/>
    <w:rsid w:val="002C3FBD"/>
    <w:rsid w:val="002F0185"/>
    <w:rsid w:val="003007E0"/>
    <w:rsid w:val="00333EAE"/>
    <w:rsid w:val="00353AD6"/>
    <w:rsid w:val="00361CB9"/>
    <w:rsid w:val="00387F43"/>
    <w:rsid w:val="003B6ABC"/>
    <w:rsid w:val="003C2C1B"/>
    <w:rsid w:val="003D49F0"/>
    <w:rsid w:val="003E38E8"/>
    <w:rsid w:val="003E412B"/>
    <w:rsid w:val="003F4D11"/>
    <w:rsid w:val="004107BC"/>
    <w:rsid w:val="00420351"/>
    <w:rsid w:val="00420DB9"/>
    <w:rsid w:val="004220F7"/>
    <w:rsid w:val="0044224B"/>
    <w:rsid w:val="00447173"/>
    <w:rsid w:val="00475083"/>
    <w:rsid w:val="004764F6"/>
    <w:rsid w:val="00480B97"/>
    <w:rsid w:val="004A6B1D"/>
    <w:rsid w:val="004E7B81"/>
    <w:rsid w:val="00501D1C"/>
    <w:rsid w:val="00507C23"/>
    <w:rsid w:val="005272B2"/>
    <w:rsid w:val="00555469"/>
    <w:rsid w:val="0056469E"/>
    <w:rsid w:val="005663CE"/>
    <w:rsid w:val="00582BD9"/>
    <w:rsid w:val="005D232A"/>
    <w:rsid w:val="00614CE3"/>
    <w:rsid w:val="00646DBA"/>
    <w:rsid w:val="00650DFA"/>
    <w:rsid w:val="0069324C"/>
    <w:rsid w:val="006A1126"/>
    <w:rsid w:val="006F67D4"/>
    <w:rsid w:val="00701201"/>
    <w:rsid w:val="007274B8"/>
    <w:rsid w:val="00733B18"/>
    <w:rsid w:val="00741A11"/>
    <w:rsid w:val="00746E3E"/>
    <w:rsid w:val="00756E03"/>
    <w:rsid w:val="00760797"/>
    <w:rsid w:val="00764553"/>
    <w:rsid w:val="00770A5E"/>
    <w:rsid w:val="00770E1A"/>
    <w:rsid w:val="00774798"/>
    <w:rsid w:val="007B5E83"/>
    <w:rsid w:val="007C01D4"/>
    <w:rsid w:val="007E1DE4"/>
    <w:rsid w:val="008051D3"/>
    <w:rsid w:val="00830902"/>
    <w:rsid w:val="00836949"/>
    <w:rsid w:val="00842B71"/>
    <w:rsid w:val="00846254"/>
    <w:rsid w:val="008616E8"/>
    <w:rsid w:val="00884CC0"/>
    <w:rsid w:val="008B3DBA"/>
    <w:rsid w:val="008C2EA6"/>
    <w:rsid w:val="008D7C4B"/>
    <w:rsid w:val="008F6B9D"/>
    <w:rsid w:val="00910D29"/>
    <w:rsid w:val="009129E3"/>
    <w:rsid w:val="00914FA9"/>
    <w:rsid w:val="009228ED"/>
    <w:rsid w:val="00926043"/>
    <w:rsid w:val="0093114E"/>
    <w:rsid w:val="00935DCE"/>
    <w:rsid w:val="00990D23"/>
    <w:rsid w:val="009B2493"/>
    <w:rsid w:val="009F0C05"/>
    <w:rsid w:val="009F75B2"/>
    <w:rsid w:val="00A0741B"/>
    <w:rsid w:val="00A540BC"/>
    <w:rsid w:val="00A56AC3"/>
    <w:rsid w:val="00A636E4"/>
    <w:rsid w:val="00A83033"/>
    <w:rsid w:val="00A85898"/>
    <w:rsid w:val="00AA7603"/>
    <w:rsid w:val="00AC2A4B"/>
    <w:rsid w:val="00AC4905"/>
    <w:rsid w:val="00B21598"/>
    <w:rsid w:val="00B35147"/>
    <w:rsid w:val="00B46C05"/>
    <w:rsid w:val="00B62771"/>
    <w:rsid w:val="00B726FF"/>
    <w:rsid w:val="00B74BA3"/>
    <w:rsid w:val="00BE5D16"/>
    <w:rsid w:val="00C06008"/>
    <w:rsid w:val="00C06FA1"/>
    <w:rsid w:val="00C11F80"/>
    <w:rsid w:val="00C15748"/>
    <w:rsid w:val="00C32574"/>
    <w:rsid w:val="00C85D5F"/>
    <w:rsid w:val="00CA307F"/>
    <w:rsid w:val="00CA42D7"/>
    <w:rsid w:val="00CC6ED7"/>
    <w:rsid w:val="00CF0AE9"/>
    <w:rsid w:val="00D047D0"/>
    <w:rsid w:val="00D122E5"/>
    <w:rsid w:val="00D42D57"/>
    <w:rsid w:val="00D63089"/>
    <w:rsid w:val="00D919BB"/>
    <w:rsid w:val="00DA1FCB"/>
    <w:rsid w:val="00DB5795"/>
    <w:rsid w:val="00DB75C2"/>
    <w:rsid w:val="00E02C86"/>
    <w:rsid w:val="00E4363B"/>
    <w:rsid w:val="00E60E39"/>
    <w:rsid w:val="00E732C5"/>
    <w:rsid w:val="00E861E8"/>
    <w:rsid w:val="00E92872"/>
    <w:rsid w:val="00EB5889"/>
    <w:rsid w:val="00EF32BF"/>
    <w:rsid w:val="00F03243"/>
    <w:rsid w:val="00F1675E"/>
    <w:rsid w:val="00F25DD7"/>
    <w:rsid w:val="00F265D7"/>
    <w:rsid w:val="00F4675F"/>
    <w:rsid w:val="00F832D4"/>
    <w:rsid w:val="00F94387"/>
    <w:rsid w:val="00FA636C"/>
    <w:rsid w:val="00FA674C"/>
    <w:rsid w:val="00FC73F5"/>
    <w:rsid w:val="00FD7C7D"/>
    <w:rsid w:val="00FF6249"/>
    <w:rsid w:val="0205170D"/>
    <w:rsid w:val="0751325F"/>
    <w:rsid w:val="0B0B09C9"/>
    <w:rsid w:val="17CA44CC"/>
    <w:rsid w:val="1EE04A08"/>
    <w:rsid w:val="1FA20C38"/>
    <w:rsid w:val="210A4B5B"/>
    <w:rsid w:val="235915AF"/>
    <w:rsid w:val="35724E72"/>
    <w:rsid w:val="3BAE0AB5"/>
    <w:rsid w:val="3F1204C2"/>
    <w:rsid w:val="40CA4C64"/>
    <w:rsid w:val="420116B8"/>
    <w:rsid w:val="4E2F1004"/>
    <w:rsid w:val="50C61312"/>
    <w:rsid w:val="64543F62"/>
    <w:rsid w:val="684914C2"/>
    <w:rsid w:val="75E1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85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85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085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0857F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857F8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9311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85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85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085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0857F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857F8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9311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jj.cust.edu.cn" TargetMode="External"/><Relationship Id="rId18" Type="http://schemas.openxmlformats.org/officeDocument/2006/relationships/hyperlink" Target="http://kjy.cust.edu.cn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dwxcb.cust.edu.cn" TargetMode="External"/><Relationship Id="rId17" Type="http://schemas.openxmlformats.org/officeDocument/2006/relationships/hyperlink" Target="http://cyc.cust.edu.c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jwc.cust.edu.cn" TargetMode="External"/><Relationship Id="rId20" Type="http://schemas.openxmlformats.org/officeDocument/2006/relationships/hyperlink" Target="http://gh.cust.edu.c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gdzz.cust.edu.cn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job.cust.edu.cn" TargetMode="External"/><Relationship Id="rId10" Type="http://schemas.openxmlformats.org/officeDocument/2006/relationships/hyperlink" Target="http://zzb.cust.edu.cn" TargetMode="External"/><Relationship Id="rId19" Type="http://schemas.openxmlformats.org/officeDocument/2006/relationships/hyperlink" Target="http://ws.cust.edu.cn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xgb.cust.edu.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0486B6-80FC-4589-872C-7FF9EA3C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user</cp:lastModifiedBy>
  <cp:revision>9</cp:revision>
  <cp:lastPrinted>2016-03-04T01:00:00Z</cp:lastPrinted>
  <dcterms:created xsi:type="dcterms:W3CDTF">2016-05-05T05:47:00Z</dcterms:created>
  <dcterms:modified xsi:type="dcterms:W3CDTF">2016-05-05T06:19:00Z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